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3CBA" w14:textId="43BA4F99" w:rsidR="008768A5" w:rsidRPr="00334AF3" w:rsidRDefault="00EE2300" w:rsidP="00144F57">
      <w:pPr>
        <w:jc w:val="center"/>
        <w:rPr>
          <w:b/>
          <w:bCs/>
          <w:color w:val="002060"/>
          <w:sz w:val="36"/>
          <w:szCs w:val="36"/>
        </w:rPr>
      </w:pPr>
      <w:r w:rsidRPr="00334AF3">
        <w:rPr>
          <w:b/>
          <w:bCs/>
          <w:color w:val="002060"/>
          <w:sz w:val="36"/>
          <w:szCs w:val="36"/>
        </w:rPr>
        <w:t xml:space="preserve">Smartcard Support </w:t>
      </w:r>
      <w:r w:rsidR="00DA3BA4" w:rsidRPr="00334AF3">
        <w:rPr>
          <w:b/>
          <w:bCs/>
          <w:color w:val="002060"/>
          <w:sz w:val="36"/>
          <w:szCs w:val="36"/>
        </w:rPr>
        <w:t>Informatics Merseyside (</w:t>
      </w:r>
      <w:r w:rsidR="00F05FAA" w:rsidRPr="00334AF3">
        <w:rPr>
          <w:b/>
          <w:bCs/>
          <w:color w:val="002060"/>
          <w:sz w:val="36"/>
          <w:szCs w:val="36"/>
        </w:rPr>
        <w:t>IM</w:t>
      </w:r>
      <w:r w:rsidR="00DA3BA4" w:rsidRPr="00334AF3">
        <w:rPr>
          <w:b/>
          <w:bCs/>
          <w:color w:val="002060"/>
          <w:sz w:val="36"/>
          <w:szCs w:val="36"/>
        </w:rPr>
        <w:t>)</w:t>
      </w:r>
    </w:p>
    <w:p w14:paraId="4E00C463" w14:textId="77777777" w:rsidR="00EE2300" w:rsidRDefault="00EE2300"/>
    <w:p w14:paraId="09214297" w14:textId="3B99567C" w:rsidR="00AD0DAE" w:rsidRDefault="004C09DE" w:rsidP="00AD0DAE">
      <w:r>
        <w:t>IM</w:t>
      </w:r>
      <w:r w:rsidR="00AD0DAE">
        <w:t xml:space="preserve"> Registration Authority</w:t>
      </w:r>
      <w:r w:rsidR="00EE2300">
        <w:t xml:space="preserve"> </w:t>
      </w:r>
      <w:r w:rsidR="00AD0DAE">
        <w:t>is your local NHS Smartcard management team. Covering Liverpool, South Sefton, Southport and Formby areas of the NHS Cheshire &amp; Merseyside ICB.</w:t>
      </w:r>
    </w:p>
    <w:p w14:paraId="49DD9E25" w14:textId="30D62972" w:rsidR="008B23FD" w:rsidRDefault="008B23FD" w:rsidP="00AD0DAE">
      <w:r>
        <w:t>Attached to this email are two guides:</w:t>
      </w:r>
    </w:p>
    <w:p w14:paraId="7EADBF8A" w14:textId="6CDE45FE" w:rsidR="008B23FD" w:rsidRPr="00C105CB" w:rsidRDefault="008B23FD" w:rsidP="00AD0DAE">
      <w:pPr>
        <w:rPr>
          <w:b/>
          <w:bCs/>
          <w:color w:val="0070C0"/>
        </w:rPr>
      </w:pPr>
      <w:r w:rsidRPr="00C105CB">
        <w:rPr>
          <w:b/>
          <w:bCs/>
          <w:color w:val="0070C0"/>
        </w:rPr>
        <w:t>Smartcard Sponsor Guide:</w:t>
      </w:r>
    </w:p>
    <w:p w14:paraId="1F4D5966" w14:textId="06BE1EF4" w:rsidR="008B23FD" w:rsidRDefault="00CC6682" w:rsidP="00AD0DAE">
      <w:r>
        <w:t>Detail</w:t>
      </w:r>
      <w:r w:rsidR="007920F3">
        <w:t>ed</w:t>
      </w:r>
      <w:r w:rsidR="00FB226A">
        <w:t xml:space="preserve"> processes for:</w:t>
      </w:r>
      <w:r>
        <w:t xml:space="preserve"> </w:t>
      </w:r>
    </w:p>
    <w:p w14:paraId="4D7CD682" w14:textId="6F037FD0" w:rsidR="006F0625" w:rsidRDefault="006F0625" w:rsidP="00AD0DAE">
      <w:r w:rsidRPr="004F147E">
        <w:rPr>
          <w:b/>
          <w:bCs/>
        </w:rPr>
        <w:t>Apply for Care ID system</w:t>
      </w:r>
      <w:r>
        <w:t xml:space="preserve"> – For new smartcard registrations</w:t>
      </w:r>
    </w:p>
    <w:p w14:paraId="086163A5" w14:textId="1140F4E5" w:rsidR="006F0625" w:rsidRDefault="006F0625" w:rsidP="00AD0DAE">
      <w:r w:rsidRPr="004F147E">
        <w:rPr>
          <w:b/>
          <w:bCs/>
        </w:rPr>
        <w:t>Care Identity Management system</w:t>
      </w:r>
      <w:r>
        <w:t xml:space="preserve"> – used to ad</w:t>
      </w:r>
      <w:r w:rsidR="00073FAE">
        <w:t>d user access, unlock Smartcards and Smartcard certificate renewal</w:t>
      </w:r>
    </w:p>
    <w:p w14:paraId="6972F14F" w14:textId="30925B7F" w:rsidR="00016A4E" w:rsidRPr="00C105CB" w:rsidRDefault="00016A4E" w:rsidP="00AD0DAE">
      <w:pPr>
        <w:rPr>
          <w:b/>
          <w:bCs/>
          <w:color w:val="0070C0"/>
        </w:rPr>
      </w:pPr>
      <w:r w:rsidRPr="00C105CB">
        <w:rPr>
          <w:b/>
          <w:bCs/>
          <w:color w:val="0070C0"/>
        </w:rPr>
        <w:t>Smartcard Self-Service Unlock and Setup</w:t>
      </w:r>
      <w:r w:rsidR="009A022D" w:rsidRPr="00C105CB">
        <w:rPr>
          <w:b/>
          <w:bCs/>
          <w:color w:val="0070C0"/>
        </w:rPr>
        <w:t xml:space="preserve">: </w:t>
      </w:r>
    </w:p>
    <w:p w14:paraId="4317FD17" w14:textId="4E50DA83" w:rsidR="009A022D" w:rsidRDefault="009A022D" w:rsidP="00AD0DAE">
      <w:r w:rsidRPr="009A022D">
        <w:t>Detail</w:t>
      </w:r>
      <w:r w:rsidR="007920F3">
        <w:t>ed</w:t>
      </w:r>
      <w:r w:rsidRPr="009A022D">
        <w:t xml:space="preserve"> </w:t>
      </w:r>
      <w:r w:rsidR="00EE0631">
        <w:t>processes for:</w:t>
      </w:r>
    </w:p>
    <w:p w14:paraId="57A7B59E" w14:textId="56E7E709" w:rsidR="009A022D" w:rsidRPr="009A022D" w:rsidRDefault="009A022D" w:rsidP="00AD0DAE">
      <w:r>
        <w:t xml:space="preserve">How to </w:t>
      </w:r>
      <w:r w:rsidR="006E7664">
        <w:t>set up a</w:t>
      </w:r>
      <w:r>
        <w:t xml:space="preserve"> Smartcard profile </w:t>
      </w:r>
      <w:r w:rsidR="006E7664">
        <w:t>to allow the use of S</w:t>
      </w:r>
      <w:r w:rsidR="00412995">
        <w:t>ma</w:t>
      </w:r>
      <w:r w:rsidR="006E7664">
        <w:t>rtcard Self-Service unlock</w:t>
      </w:r>
      <w:r w:rsidR="0097120C">
        <w:t>, so the user can unlock their own Smartcard if it is locked.</w:t>
      </w:r>
      <w:r>
        <w:t xml:space="preserve"> </w:t>
      </w:r>
    </w:p>
    <w:p w14:paraId="7A43EF89" w14:textId="77777777" w:rsidR="00016A4E" w:rsidRDefault="00016A4E" w:rsidP="00AD0DAE"/>
    <w:p w14:paraId="3A8428CD" w14:textId="43BB0388" w:rsidR="00AD0DAE" w:rsidRDefault="00AD0DAE">
      <w:r>
        <w:t>We support:</w:t>
      </w:r>
    </w:p>
    <w:p w14:paraId="3F66D62B" w14:textId="7005A1E0" w:rsidR="00D71861" w:rsidRPr="00B54FDF" w:rsidRDefault="00D71861">
      <w:pPr>
        <w:rPr>
          <w:b/>
          <w:bCs/>
          <w:color w:val="002060"/>
        </w:rPr>
      </w:pPr>
      <w:r w:rsidRPr="00B54FDF">
        <w:rPr>
          <w:b/>
          <w:bCs/>
          <w:color w:val="002060"/>
        </w:rPr>
        <w:t>Automated jobs</w:t>
      </w:r>
      <w:r w:rsidR="003665B3">
        <w:rPr>
          <w:b/>
          <w:bCs/>
          <w:color w:val="002060"/>
        </w:rPr>
        <w:t xml:space="preserve"> – Don’t need to log a job with IM IT Service Desk</w:t>
      </w:r>
      <w:r w:rsidR="003E6C36">
        <w:rPr>
          <w:b/>
          <w:bCs/>
          <w:color w:val="002060"/>
        </w:rPr>
        <w:t>:</w:t>
      </w:r>
    </w:p>
    <w:p w14:paraId="62139FC1" w14:textId="5FD51866" w:rsidR="00AD0DAE" w:rsidRDefault="00AD0DAE" w:rsidP="007B26B1">
      <w:pPr>
        <w:pStyle w:val="ListParagraph"/>
        <w:numPr>
          <w:ilvl w:val="0"/>
          <w:numId w:val="1"/>
        </w:numPr>
      </w:pPr>
      <w:r w:rsidRPr="003D6F68">
        <w:rPr>
          <w:color w:val="0070C0"/>
        </w:rPr>
        <w:t>New Smartcard Registrations</w:t>
      </w:r>
      <w:r w:rsidR="007B26B1" w:rsidRPr="00B54FDF">
        <w:rPr>
          <w:color w:val="0070C0"/>
        </w:rPr>
        <w:t xml:space="preserve"> </w:t>
      </w:r>
      <w:r w:rsidR="007B26B1">
        <w:t>– This is automated</w:t>
      </w:r>
      <w:r w:rsidR="009C56E2">
        <w:t xml:space="preserve">, </w:t>
      </w:r>
      <w:r w:rsidR="007B26B1">
        <w:t xml:space="preserve">doesn’t </w:t>
      </w:r>
      <w:r w:rsidR="009C56E2">
        <w:t>require a job logged with IM</w:t>
      </w:r>
      <w:r w:rsidR="007B26B1">
        <w:t xml:space="preserve"> </w:t>
      </w:r>
      <w:r w:rsidR="00624127">
        <w:t xml:space="preserve">IT </w:t>
      </w:r>
      <w:r w:rsidR="009C56E2">
        <w:t>S</w:t>
      </w:r>
      <w:r w:rsidR="007B26B1">
        <w:t xml:space="preserve">ervice </w:t>
      </w:r>
      <w:r w:rsidR="009C56E2">
        <w:t>D</w:t>
      </w:r>
      <w:r w:rsidR="007B26B1">
        <w:t xml:space="preserve">esk (please see </w:t>
      </w:r>
      <w:r w:rsidR="00447FAB" w:rsidRPr="00364F6D">
        <w:rPr>
          <w:b/>
          <w:bCs/>
          <w:color w:val="000000" w:themeColor="text1"/>
        </w:rPr>
        <w:t>Smartcard Sponsor</w:t>
      </w:r>
      <w:r w:rsidR="007B26B1" w:rsidRPr="00364F6D">
        <w:rPr>
          <w:b/>
          <w:bCs/>
          <w:color w:val="000000" w:themeColor="text1"/>
        </w:rPr>
        <w:t xml:space="preserve"> guide</w:t>
      </w:r>
      <w:r w:rsidR="00676B87" w:rsidRPr="00364F6D">
        <w:rPr>
          <w:b/>
          <w:bCs/>
          <w:color w:val="000000" w:themeColor="text1"/>
        </w:rPr>
        <w:t>,</w:t>
      </w:r>
      <w:r w:rsidR="007B26B1" w:rsidRPr="00364F6D">
        <w:rPr>
          <w:b/>
          <w:bCs/>
          <w:color w:val="000000" w:themeColor="text1"/>
        </w:rPr>
        <w:t xml:space="preserve"> </w:t>
      </w:r>
      <w:r w:rsidR="00676B87" w:rsidRPr="00364F6D">
        <w:rPr>
          <w:b/>
          <w:bCs/>
          <w:color w:val="000000" w:themeColor="text1"/>
        </w:rPr>
        <w:t>pg4</w:t>
      </w:r>
      <w:r w:rsidR="00676B87" w:rsidRPr="00364F6D">
        <w:rPr>
          <w:color w:val="000000" w:themeColor="text1"/>
        </w:rPr>
        <w:t xml:space="preserve"> </w:t>
      </w:r>
      <w:r w:rsidR="007B26B1">
        <w:t>attached)</w:t>
      </w:r>
    </w:p>
    <w:p w14:paraId="538CCD43" w14:textId="1BB69E88" w:rsidR="00D71861" w:rsidRPr="00A30960" w:rsidRDefault="00AD0DAE" w:rsidP="00D71861">
      <w:pPr>
        <w:pStyle w:val="ListParagraph"/>
        <w:numPr>
          <w:ilvl w:val="0"/>
          <w:numId w:val="1"/>
        </w:numPr>
        <w:rPr>
          <w:b/>
          <w:bCs/>
        </w:rPr>
      </w:pPr>
      <w:r w:rsidRPr="003D6F68">
        <w:rPr>
          <w:color w:val="0070C0"/>
        </w:rPr>
        <w:t>Granting Smartcard access requests</w:t>
      </w:r>
      <w:r w:rsidR="007B26B1" w:rsidRPr="00B54FDF">
        <w:rPr>
          <w:b/>
          <w:bCs/>
          <w:color w:val="0070C0"/>
        </w:rPr>
        <w:t xml:space="preserve"> </w:t>
      </w:r>
      <w:r w:rsidR="007B26B1">
        <w:rPr>
          <w:b/>
          <w:bCs/>
        </w:rPr>
        <w:t xml:space="preserve">- </w:t>
      </w:r>
      <w:r w:rsidR="007B26B1">
        <w:t xml:space="preserve">This is </w:t>
      </w:r>
      <w:r w:rsidR="009C56E2">
        <w:t xml:space="preserve">automated, doesn’t require a job logged with IM </w:t>
      </w:r>
      <w:r w:rsidR="00624127">
        <w:t xml:space="preserve">IT </w:t>
      </w:r>
      <w:r w:rsidR="009C56E2">
        <w:t>Service Desk</w:t>
      </w:r>
      <w:r w:rsidR="007B26B1">
        <w:t xml:space="preserve"> (please see </w:t>
      </w:r>
      <w:r w:rsidR="00676B87" w:rsidRPr="00364F6D">
        <w:rPr>
          <w:b/>
          <w:bCs/>
          <w:color w:val="000000" w:themeColor="text1"/>
        </w:rPr>
        <w:t>Smartcard Sponsor guide, pg</w:t>
      </w:r>
      <w:r w:rsidR="00676B87" w:rsidRPr="00364F6D">
        <w:rPr>
          <w:b/>
          <w:bCs/>
          <w:color w:val="000000" w:themeColor="text1"/>
        </w:rPr>
        <w:t>1</w:t>
      </w:r>
      <w:r w:rsidR="00676B87" w:rsidRPr="00364F6D">
        <w:rPr>
          <w:b/>
          <w:bCs/>
          <w:color w:val="000000" w:themeColor="text1"/>
        </w:rPr>
        <w:t>4</w:t>
      </w:r>
      <w:r w:rsidR="00676B87" w:rsidRPr="00364F6D">
        <w:rPr>
          <w:color w:val="000000" w:themeColor="text1"/>
        </w:rPr>
        <w:t xml:space="preserve"> </w:t>
      </w:r>
      <w:r w:rsidR="007B26B1">
        <w:t>attached)</w:t>
      </w:r>
    </w:p>
    <w:p w14:paraId="34C837C3" w14:textId="5C1C4C78" w:rsidR="009C56E2" w:rsidRDefault="009C56E2" w:rsidP="007B26B1">
      <w:pPr>
        <w:pStyle w:val="ListParagraph"/>
        <w:numPr>
          <w:ilvl w:val="0"/>
          <w:numId w:val="1"/>
        </w:numPr>
      </w:pPr>
      <w:r w:rsidRPr="003D6F68">
        <w:rPr>
          <w:color w:val="0070C0"/>
        </w:rPr>
        <w:t>Locked Smartcards</w:t>
      </w:r>
      <w:r w:rsidRPr="00B54FDF">
        <w:rPr>
          <w:b/>
          <w:bCs/>
          <w:color w:val="0070C0"/>
        </w:rPr>
        <w:t xml:space="preserve"> </w:t>
      </w:r>
      <w:r>
        <w:rPr>
          <w:b/>
          <w:bCs/>
        </w:rPr>
        <w:t xml:space="preserve">– </w:t>
      </w:r>
      <w:r w:rsidRPr="003D6F68">
        <w:t>Can be unlocked by either a site Sponsor or using the Self-Service Unlock link</w:t>
      </w:r>
      <w:r>
        <w:rPr>
          <w:b/>
          <w:bCs/>
        </w:rPr>
        <w:t xml:space="preserve"> </w:t>
      </w:r>
      <w:r w:rsidR="000D49D9" w:rsidRPr="00364F6D">
        <w:rPr>
          <w:b/>
          <w:bCs/>
          <w:color w:val="000000" w:themeColor="text1"/>
        </w:rPr>
        <w:t>See</w:t>
      </w:r>
      <w:r w:rsidRPr="00364F6D">
        <w:rPr>
          <w:b/>
          <w:bCs/>
          <w:color w:val="000000" w:themeColor="text1"/>
        </w:rPr>
        <w:t xml:space="preserve"> </w:t>
      </w:r>
      <w:r w:rsidR="00A41D50" w:rsidRPr="00364F6D">
        <w:rPr>
          <w:b/>
          <w:bCs/>
          <w:color w:val="000000" w:themeColor="text1"/>
        </w:rPr>
        <w:t>Smartcard Sponsor guide, pg</w:t>
      </w:r>
      <w:r w:rsidR="00A41D50" w:rsidRPr="00364F6D">
        <w:rPr>
          <w:b/>
          <w:bCs/>
          <w:color w:val="000000" w:themeColor="text1"/>
        </w:rPr>
        <w:t xml:space="preserve">17 and </w:t>
      </w:r>
      <w:r w:rsidR="00506E5F" w:rsidRPr="00364F6D">
        <w:rPr>
          <w:b/>
          <w:bCs/>
          <w:color w:val="000000" w:themeColor="text1"/>
        </w:rPr>
        <w:t xml:space="preserve">Smartcard Self-Service unlock and </w:t>
      </w:r>
      <w:r w:rsidR="000D49D9" w:rsidRPr="00364F6D">
        <w:rPr>
          <w:b/>
          <w:bCs/>
          <w:color w:val="000000" w:themeColor="text1"/>
        </w:rPr>
        <w:t xml:space="preserve">Setup guide </w:t>
      </w:r>
      <w:r w:rsidR="000D49D9" w:rsidRPr="00F34398">
        <w:rPr>
          <w:color w:val="000000" w:themeColor="text1"/>
        </w:rPr>
        <w:t>attached</w:t>
      </w:r>
      <w:r w:rsidR="00364F6D">
        <w:rPr>
          <w:b/>
          <w:bCs/>
        </w:rPr>
        <w:t>:</w:t>
      </w:r>
      <w:r>
        <w:rPr>
          <w:b/>
          <w:bCs/>
        </w:rPr>
        <w:t xml:space="preserve"> </w:t>
      </w:r>
      <w:r w:rsidR="00364F6D">
        <w:t>P</w:t>
      </w:r>
      <w:r w:rsidRPr="009C56E2">
        <w:t xml:space="preserve">lease note </w:t>
      </w:r>
      <w:r>
        <w:t xml:space="preserve">Self-Service Unlock </w:t>
      </w:r>
      <w:r w:rsidRPr="009C56E2">
        <w:t>may need setting up before a Smartcard is locked</w:t>
      </w:r>
      <w:r>
        <w:t xml:space="preserve"> (this can be done either by adding NHS email address or mobile phone number to the users Smartcard profile).</w:t>
      </w:r>
    </w:p>
    <w:p w14:paraId="028E7D22" w14:textId="6AF9187D" w:rsidR="0005315B" w:rsidRPr="000B3A1C" w:rsidRDefault="0005315B" w:rsidP="007B26B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B3A1C">
        <w:rPr>
          <w:color w:val="000000" w:themeColor="text1"/>
        </w:rPr>
        <w:t xml:space="preserve">Smartcard </w:t>
      </w:r>
      <w:r w:rsidR="00DD19B9" w:rsidRPr="000B3A1C">
        <w:rPr>
          <w:color w:val="000000" w:themeColor="text1"/>
        </w:rPr>
        <w:t xml:space="preserve">about </w:t>
      </w:r>
      <w:r w:rsidRPr="000B3A1C">
        <w:rPr>
          <w:color w:val="000000" w:themeColor="text1"/>
        </w:rPr>
        <w:t>to expire</w:t>
      </w:r>
    </w:p>
    <w:p w14:paraId="5825458B" w14:textId="2F5521FD" w:rsidR="00A30960" w:rsidRPr="003D6F68" w:rsidRDefault="00C27AC2" w:rsidP="00A30960">
      <w:pPr>
        <w:rPr>
          <w:b/>
          <w:bCs/>
          <w:color w:val="002060"/>
        </w:rPr>
      </w:pPr>
      <w:r>
        <w:rPr>
          <w:b/>
          <w:bCs/>
          <w:color w:val="002060"/>
        </w:rPr>
        <w:t>Jobs that need to be logged</w:t>
      </w:r>
      <w:r w:rsidR="001A5206">
        <w:rPr>
          <w:b/>
          <w:bCs/>
          <w:color w:val="002060"/>
        </w:rPr>
        <w:t xml:space="preserve"> with</w:t>
      </w:r>
      <w:r w:rsidR="00A30960" w:rsidRPr="003D6F68">
        <w:rPr>
          <w:b/>
          <w:bCs/>
          <w:color w:val="002060"/>
        </w:rPr>
        <w:t xml:space="preserve"> </w:t>
      </w:r>
      <w:r w:rsidR="007E27C1" w:rsidRPr="003D6F68">
        <w:rPr>
          <w:b/>
          <w:bCs/>
          <w:color w:val="002060"/>
        </w:rPr>
        <w:t xml:space="preserve">IM IT </w:t>
      </w:r>
      <w:r w:rsidR="001F6847" w:rsidRPr="003D6F68">
        <w:rPr>
          <w:b/>
          <w:bCs/>
          <w:color w:val="002060"/>
        </w:rPr>
        <w:t>S</w:t>
      </w:r>
      <w:r w:rsidR="00A30960" w:rsidRPr="003D6F68">
        <w:rPr>
          <w:b/>
          <w:bCs/>
          <w:color w:val="002060"/>
        </w:rPr>
        <w:t xml:space="preserve">ervice </w:t>
      </w:r>
      <w:r w:rsidR="001F6847" w:rsidRPr="003D6F68">
        <w:rPr>
          <w:b/>
          <w:bCs/>
          <w:color w:val="002060"/>
        </w:rPr>
        <w:t>D</w:t>
      </w:r>
      <w:r w:rsidR="00A30960" w:rsidRPr="003D6F68">
        <w:rPr>
          <w:b/>
          <w:bCs/>
          <w:color w:val="002060"/>
        </w:rPr>
        <w:t>esk 0151 296 7777</w:t>
      </w:r>
      <w:r w:rsidR="003E6C36">
        <w:rPr>
          <w:b/>
          <w:bCs/>
          <w:color w:val="002060"/>
        </w:rPr>
        <w:t>:</w:t>
      </w:r>
    </w:p>
    <w:p w14:paraId="363CF055" w14:textId="4CB07049" w:rsidR="00E02E05" w:rsidRPr="003D6F68" w:rsidRDefault="0005315B" w:rsidP="00DD19B9">
      <w:pPr>
        <w:pStyle w:val="ListParagraph"/>
        <w:numPr>
          <w:ilvl w:val="0"/>
          <w:numId w:val="2"/>
        </w:numPr>
        <w:rPr>
          <w:color w:val="0070C0"/>
        </w:rPr>
      </w:pPr>
      <w:r w:rsidRPr="003D6F68">
        <w:rPr>
          <w:color w:val="0070C0"/>
        </w:rPr>
        <w:t>Expired Smartcards</w:t>
      </w:r>
    </w:p>
    <w:p w14:paraId="1CB76EB6" w14:textId="1693EEE4" w:rsidR="00AD0DAE" w:rsidRPr="003D6F68" w:rsidRDefault="007B26B1" w:rsidP="007B26B1">
      <w:pPr>
        <w:pStyle w:val="ListParagraph"/>
        <w:numPr>
          <w:ilvl w:val="0"/>
          <w:numId w:val="1"/>
        </w:numPr>
        <w:rPr>
          <w:color w:val="0070C0"/>
        </w:rPr>
      </w:pPr>
      <w:r w:rsidRPr="003D6F68">
        <w:rPr>
          <w:color w:val="0070C0"/>
        </w:rPr>
        <w:lastRenderedPageBreak/>
        <w:t xml:space="preserve">Lost and damaged Smartcards </w:t>
      </w:r>
    </w:p>
    <w:p w14:paraId="2C812561" w14:textId="39A1FDD8" w:rsidR="003A4C5F" w:rsidRPr="003D6F68" w:rsidRDefault="00756D56" w:rsidP="007B26B1">
      <w:pPr>
        <w:pStyle w:val="ListParagraph"/>
        <w:numPr>
          <w:ilvl w:val="0"/>
          <w:numId w:val="1"/>
        </w:numPr>
        <w:rPr>
          <w:color w:val="0070C0"/>
        </w:rPr>
      </w:pPr>
      <w:r w:rsidRPr="003D6F68">
        <w:rPr>
          <w:color w:val="0070C0"/>
        </w:rPr>
        <w:t xml:space="preserve">Smartcard name changes </w:t>
      </w:r>
    </w:p>
    <w:p w14:paraId="319C966B" w14:textId="77777777" w:rsidR="00B87674" w:rsidRPr="003D6F68" w:rsidRDefault="007B26B1" w:rsidP="00B87674">
      <w:pPr>
        <w:pStyle w:val="ListParagraph"/>
        <w:numPr>
          <w:ilvl w:val="0"/>
          <w:numId w:val="1"/>
        </w:numPr>
        <w:rPr>
          <w:color w:val="0070C0"/>
        </w:rPr>
      </w:pPr>
      <w:r w:rsidRPr="003D6F68">
        <w:rPr>
          <w:color w:val="0070C0"/>
        </w:rPr>
        <w:t>Supporting the set up any new Smartcard related system changes</w:t>
      </w:r>
      <w:r w:rsidR="009C56E2" w:rsidRPr="003D6F68">
        <w:rPr>
          <w:color w:val="0070C0"/>
        </w:rPr>
        <w:t xml:space="preserve"> </w:t>
      </w:r>
    </w:p>
    <w:p w14:paraId="75B9140E" w14:textId="5F436115" w:rsidR="007B26B1" w:rsidRDefault="007B26B1" w:rsidP="002B5F9C">
      <w:pPr>
        <w:jc w:val="both"/>
      </w:pPr>
      <w:r>
        <w:t xml:space="preserve">To log a job relating to Smartcards, you can contact our IM </w:t>
      </w:r>
      <w:r w:rsidR="007E27C1">
        <w:t xml:space="preserve">IT </w:t>
      </w:r>
      <w:r>
        <w:t>Service Desk – 0151 296 7777</w:t>
      </w:r>
    </w:p>
    <w:p w14:paraId="13358C59" w14:textId="77777777" w:rsidR="009C56E2" w:rsidRDefault="009C56E2"/>
    <w:p w14:paraId="5743DEFA" w14:textId="77777777" w:rsidR="001E3B8D" w:rsidRDefault="009C56E2">
      <w:r>
        <w:t>For an</w:t>
      </w:r>
      <w:r w:rsidR="00B81687">
        <w:t>y Smartcard related IT issues, such as errors when trying to unlock or renew Smartcard certificates – Please contact your local IT. The link below will show your IT how to check your workstation is set up correctly:</w:t>
      </w:r>
      <w:r w:rsidR="001E3B8D">
        <w:t xml:space="preserve"> </w:t>
      </w:r>
    </w:p>
    <w:p w14:paraId="766CEC3C" w14:textId="29C720D9" w:rsidR="007B26B1" w:rsidRDefault="00B81687">
      <w:hyperlink r:id="rId5" w:history="1">
        <w:r w:rsidRPr="00B81687">
          <w:rPr>
            <w:rStyle w:val="Hyperlink"/>
          </w:rPr>
          <w:t>How to set up a smartcard workstation - NHS England Digital</w:t>
        </w:r>
      </w:hyperlink>
    </w:p>
    <w:p w14:paraId="3994A192" w14:textId="77777777" w:rsidR="00133580" w:rsidRDefault="00B81687">
      <w:r>
        <w:t xml:space="preserve">If you have any queries relating to the above, please contact us at: </w:t>
      </w:r>
    </w:p>
    <w:p w14:paraId="305FCDAE" w14:textId="455954AD" w:rsidR="00B81687" w:rsidRDefault="00133580">
      <w:hyperlink r:id="rId6" w:history="1">
        <w:r w:rsidRPr="00E57FC3">
          <w:rPr>
            <w:rStyle w:val="Hyperlink"/>
          </w:rPr>
          <w:t>imregistrationauthorityteam@imerseyside.nhs.uk</w:t>
        </w:r>
      </w:hyperlink>
      <w:r w:rsidR="00B81687">
        <w:t xml:space="preserve"> </w:t>
      </w:r>
    </w:p>
    <w:p w14:paraId="318AA54E" w14:textId="77777777" w:rsidR="00B81687" w:rsidRDefault="00B81687"/>
    <w:p w14:paraId="7E0B248C" w14:textId="77777777" w:rsidR="007B26B1" w:rsidRPr="003707C8" w:rsidRDefault="007B26B1"/>
    <w:sectPr w:rsidR="007B26B1" w:rsidRPr="0037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B7E"/>
    <w:multiLevelType w:val="hybridMultilevel"/>
    <w:tmpl w:val="9738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D5510"/>
    <w:multiLevelType w:val="hybridMultilevel"/>
    <w:tmpl w:val="3908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2536">
    <w:abstractNumId w:val="1"/>
  </w:num>
  <w:num w:numId="2" w16cid:durableId="101071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2300"/>
    <w:rsid w:val="00016A4E"/>
    <w:rsid w:val="00047E66"/>
    <w:rsid w:val="0005315B"/>
    <w:rsid w:val="00073FAE"/>
    <w:rsid w:val="000B3A1C"/>
    <w:rsid w:val="000D49D9"/>
    <w:rsid w:val="00133580"/>
    <w:rsid w:val="00144F57"/>
    <w:rsid w:val="001A5206"/>
    <w:rsid w:val="001E3B8D"/>
    <w:rsid w:val="001F6847"/>
    <w:rsid w:val="002B5F9C"/>
    <w:rsid w:val="00334AF3"/>
    <w:rsid w:val="00364F6D"/>
    <w:rsid w:val="003665B3"/>
    <w:rsid w:val="003707C8"/>
    <w:rsid w:val="00383572"/>
    <w:rsid w:val="003A4C5F"/>
    <w:rsid w:val="003D6F68"/>
    <w:rsid w:val="003E6C36"/>
    <w:rsid w:val="00412995"/>
    <w:rsid w:val="00447FAB"/>
    <w:rsid w:val="004C09DE"/>
    <w:rsid w:val="004F147E"/>
    <w:rsid w:val="00504F5D"/>
    <w:rsid w:val="00506E5F"/>
    <w:rsid w:val="00624127"/>
    <w:rsid w:val="00676B87"/>
    <w:rsid w:val="006E7664"/>
    <w:rsid w:val="006F0625"/>
    <w:rsid w:val="00725C78"/>
    <w:rsid w:val="00756D56"/>
    <w:rsid w:val="007920F3"/>
    <w:rsid w:val="007B26B1"/>
    <w:rsid w:val="007E27C1"/>
    <w:rsid w:val="008768A5"/>
    <w:rsid w:val="008B23FD"/>
    <w:rsid w:val="0097120C"/>
    <w:rsid w:val="009A022D"/>
    <w:rsid w:val="009C56E2"/>
    <w:rsid w:val="00A30960"/>
    <w:rsid w:val="00A41D50"/>
    <w:rsid w:val="00A87835"/>
    <w:rsid w:val="00AC507A"/>
    <w:rsid w:val="00AC71EA"/>
    <w:rsid w:val="00AD0DAE"/>
    <w:rsid w:val="00B54FDF"/>
    <w:rsid w:val="00B81687"/>
    <w:rsid w:val="00B833D4"/>
    <w:rsid w:val="00B87674"/>
    <w:rsid w:val="00BC2F6C"/>
    <w:rsid w:val="00C105CB"/>
    <w:rsid w:val="00C27AC2"/>
    <w:rsid w:val="00C458A6"/>
    <w:rsid w:val="00CC6682"/>
    <w:rsid w:val="00D71861"/>
    <w:rsid w:val="00DA3BA4"/>
    <w:rsid w:val="00DD19B9"/>
    <w:rsid w:val="00E02E05"/>
    <w:rsid w:val="00EE0631"/>
    <w:rsid w:val="00EE2300"/>
    <w:rsid w:val="00F05FAA"/>
    <w:rsid w:val="00F34398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05A8"/>
  <w15:chartTrackingRefBased/>
  <w15:docId w15:val="{59A3752F-1918-42AA-9487-B284F317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5D"/>
  </w:style>
  <w:style w:type="paragraph" w:styleId="Heading1">
    <w:name w:val="heading 1"/>
    <w:basedOn w:val="Normal"/>
    <w:next w:val="Normal"/>
    <w:link w:val="Heading1Char"/>
    <w:uiPriority w:val="9"/>
    <w:qFormat/>
    <w:rsid w:val="00EE2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3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3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3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3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3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3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3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3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3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30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30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30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3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3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3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3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3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3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3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30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3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30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30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6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registrationauthorityteam@imerseyside.nhs.uk" TargetMode="External"/><Relationship Id="rId5" Type="http://schemas.openxmlformats.org/officeDocument/2006/relationships/hyperlink" Target="https://digital.nhs.uk/services/care-identity-service/setting-up-and-troubleshooting/how-to-set-up-a-smartcard-works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Bond</dc:creator>
  <cp:keywords/>
  <dc:description/>
  <cp:lastModifiedBy>Philip Bond</cp:lastModifiedBy>
  <cp:revision>58</cp:revision>
  <dcterms:created xsi:type="dcterms:W3CDTF">2025-08-05T09:51:00Z</dcterms:created>
  <dcterms:modified xsi:type="dcterms:W3CDTF">2025-08-11T14:06:00Z</dcterms:modified>
</cp:coreProperties>
</file>