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1EA1" w14:textId="77777777" w:rsidR="009F7DA9" w:rsidRDefault="009F7DA9" w:rsidP="00CD033F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47FAD670" w14:textId="77777777" w:rsidR="00CD033F" w:rsidRDefault="00C91173" w:rsidP="00CD033F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CD033F">
        <w:rPr>
          <w:rFonts w:asciiTheme="majorHAnsi" w:hAnsiTheme="majorHAnsi" w:cstheme="majorHAnsi"/>
          <w:sz w:val="32"/>
          <w:szCs w:val="32"/>
          <w:u w:val="single"/>
        </w:rPr>
        <w:t>PATHWAY FOR PROVISION OF EHC BY SEFTON PHARMACISTS</w:t>
      </w:r>
    </w:p>
    <w:p w14:paraId="7D015941" w14:textId="77777777" w:rsidR="00677404" w:rsidRPr="00CD033F" w:rsidRDefault="00677404" w:rsidP="00CD033F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37CA1943" w14:textId="77777777" w:rsidR="00A33B05" w:rsidRPr="00A33B05" w:rsidRDefault="00681548" w:rsidP="00CD033F">
      <w:pPr>
        <w:jc w:val="center"/>
        <w:rPr>
          <w:rFonts w:asciiTheme="majorHAnsi" w:hAnsiTheme="majorHAnsi" w:cstheme="majorHAnsi"/>
          <w:sz w:val="36"/>
          <w:szCs w:val="36"/>
        </w:rPr>
      </w:pPr>
      <w:r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37E28D" wp14:editId="7DFB1270">
                <wp:simplePos x="0" y="0"/>
                <wp:positionH relativeFrom="column">
                  <wp:posOffset>2486025</wp:posOffset>
                </wp:positionH>
                <wp:positionV relativeFrom="paragraph">
                  <wp:posOffset>640080</wp:posOffset>
                </wp:positionV>
                <wp:extent cx="484505" cy="2857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E5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95.75pt;margin-top:50.4pt;width:38.15pt;height:22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" adj="10800" fillcolor="window" strokecolor="#385d8a" strokeweight="2pt"/>
            </w:pict>
          </mc:Fallback>
        </mc:AlternateContent>
      </w:r>
      <w:r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F3D03" wp14:editId="11D46C57">
                <wp:simplePos x="0" y="0"/>
                <wp:positionH relativeFrom="column">
                  <wp:posOffset>2486025</wp:posOffset>
                </wp:positionH>
                <wp:positionV relativeFrom="paragraph">
                  <wp:posOffset>1344930</wp:posOffset>
                </wp:positionV>
                <wp:extent cx="484505" cy="26670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9AFC" id="Down Arrow 12" o:spid="_x0000_s1026" type="#_x0000_t67" style="position:absolute;margin-left:195.75pt;margin-top:105.9pt;width:38.1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" adj="10800" fillcolor="white [3212]" strokecolor="#385d8a" strokeweight="2pt"/>
            </w:pict>
          </mc:Fallback>
        </mc:AlternateContent>
      </w:r>
      <w:r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D0DB0" wp14:editId="3012E8BD">
                <wp:simplePos x="0" y="0"/>
                <wp:positionH relativeFrom="column">
                  <wp:posOffset>2486025</wp:posOffset>
                </wp:positionH>
                <wp:positionV relativeFrom="paragraph">
                  <wp:posOffset>2173605</wp:posOffset>
                </wp:positionV>
                <wp:extent cx="484505" cy="190500"/>
                <wp:effectExtent l="38100" t="0" r="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905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B27A" id="Down Arrow 4" o:spid="_x0000_s1026" type="#_x0000_t67" style="position:absolute;margin-left:195.75pt;margin-top:171.15pt;width:38.1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" adj="10800" fillcolor="white [3212]" strokecolor="#385d8a" strokeweight="2pt"/>
            </w:pict>
          </mc:Fallback>
        </mc:AlternateContent>
      </w:r>
      <w:r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775F4B" wp14:editId="5E8FA8C5">
                <wp:simplePos x="0" y="0"/>
                <wp:positionH relativeFrom="column">
                  <wp:posOffset>2600325</wp:posOffset>
                </wp:positionH>
                <wp:positionV relativeFrom="paragraph">
                  <wp:posOffset>7031355</wp:posOffset>
                </wp:positionV>
                <wp:extent cx="484505" cy="2095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8F51" id="Down Arrow 16" o:spid="_x0000_s1026" type="#_x0000_t67" style="position:absolute;margin-left:204.75pt;margin-top:553.65pt;width:38.15pt;height:16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" adj="10800" fillcolor="window" strokecolor="#385d8a" strokeweight="2pt"/>
            </w:pict>
          </mc:Fallback>
        </mc:AlternateContent>
      </w:r>
      <w:r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A7651" wp14:editId="6BA9D8B7">
                <wp:simplePos x="0" y="0"/>
                <wp:positionH relativeFrom="column">
                  <wp:posOffset>2571750</wp:posOffset>
                </wp:positionH>
                <wp:positionV relativeFrom="paragraph">
                  <wp:posOffset>6050280</wp:posOffset>
                </wp:positionV>
                <wp:extent cx="484505" cy="228600"/>
                <wp:effectExtent l="38100" t="0" r="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53C4" id="Down Arrow 8" o:spid="_x0000_s1026" type="#_x0000_t67" style="position:absolute;margin-left:202.5pt;margin-top:476.4pt;width:38.1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" adj="10800" fillcolor="white [3212]" strokecolor="#385d8a" strokeweight="2pt"/>
            </w:pict>
          </mc:Fallback>
        </mc:AlternateContent>
      </w:r>
      <w:r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EBD5C5" wp14:editId="0B74D8FC">
                <wp:simplePos x="0" y="0"/>
                <wp:positionH relativeFrom="column">
                  <wp:posOffset>1104900</wp:posOffset>
                </wp:positionH>
                <wp:positionV relativeFrom="paragraph">
                  <wp:posOffset>925830</wp:posOffset>
                </wp:positionV>
                <wp:extent cx="3514725" cy="4191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803EAA" w14:textId="77777777" w:rsidR="00677404" w:rsidRPr="00C07001" w:rsidRDefault="00677404" w:rsidP="00C9117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PHARMACY </w:t>
                            </w:r>
                            <w:r w:rsidRPr="00C070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COMMISSIONED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BD5C5" id="Rounded Rectangle 2" o:spid="_x0000_s1026" style="position:absolute;left:0;text-align:left;margin-left:87pt;margin-top:72.9pt;width:276.7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" fillcolor="window" strokecolor="#4f81bd" strokeweight="2pt">
                <v:textbox>
                  <w:txbxContent>
                    <w:p w14:paraId="28803EAA" w14:textId="77777777" w:rsidR="00677404" w:rsidRPr="00C07001" w:rsidRDefault="00677404" w:rsidP="00C91173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PHARMACY </w:t>
                      </w:r>
                      <w:r w:rsidRPr="00C070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COMMISSIONED</w:t>
                      </w:r>
                    </w:p>
                  </w:txbxContent>
                </v:textbox>
              </v:roundrect>
            </w:pict>
          </mc:Fallback>
        </mc:AlternateContent>
      </w:r>
      <w:r w:rsidR="00E65E92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4FD1D" wp14:editId="665EF289">
                <wp:simplePos x="0" y="0"/>
                <wp:positionH relativeFrom="column">
                  <wp:posOffset>-228600</wp:posOffset>
                </wp:positionH>
                <wp:positionV relativeFrom="paragraph">
                  <wp:posOffset>2392680</wp:posOffset>
                </wp:positionV>
                <wp:extent cx="5486400" cy="13620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62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6FDF" w14:textId="77777777" w:rsidR="00E65E92" w:rsidRDefault="00E65E92" w:rsidP="00E65E92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65E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MUST READ NICE COMPETENCY FRAMEWORK, HEALTH</w:t>
                            </w:r>
                          </w:p>
                          <w:p w14:paraId="4EEFAB68" w14:textId="77777777" w:rsidR="00E65E92" w:rsidRPr="00E65E92" w:rsidRDefault="00E65E92" w:rsidP="00E65E92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65E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EDUCATION ENGLAND SPOTTINGTHE SIGNS OF CSE</w:t>
                            </w:r>
                          </w:p>
                          <w:p w14:paraId="5B8F961D" w14:textId="77777777" w:rsidR="00681548" w:rsidRDefault="00681548" w:rsidP="00474F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7EAE81" w14:textId="77777777" w:rsidR="00677404" w:rsidRPr="00681548" w:rsidRDefault="00CA7E1B" w:rsidP="00474FD1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677404" w:rsidRPr="006815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http://www.nice.org.uk/mpc/medicinespracticeguidelines/MPG2.jsp</w:t>
                              </w:r>
                            </w:hyperlink>
                          </w:p>
                          <w:p w14:paraId="4CF947C8" w14:textId="77777777" w:rsidR="00E65E92" w:rsidRDefault="00E65E92" w:rsidP="00474FD1"/>
                          <w:p w14:paraId="124390FC" w14:textId="77777777" w:rsidR="00E65E92" w:rsidRPr="00681548" w:rsidRDefault="00CA7E1B" w:rsidP="00E65E92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81548" w:rsidRPr="00E13243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https://www.hee.nhs.uk/news-blogs-events/hee-news/helping-healthcare-staff-  spot-signs-child-sexual-exploitation</w:t>
                              </w:r>
                            </w:hyperlink>
                          </w:p>
                          <w:p w14:paraId="451DD868" w14:textId="77777777" w:rsidR="00E65E92" w:rsidRPr="00681548" w:rsidRDefault="00E65E92" w:rsidP="00E65E92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503E4DA" w14:textId="77777777" w:rsidR="00677404" w:rsidRPr="00C07001" w:rsidRDefault="00677404" w:rsidP="00CD033F">
                            <w:pPr>
                              <w:ind w:left="357" w:firstLine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4FD1D" id="Rounded Rectangle 26" o:spid="_x0000_s1027" style="position:absolute;left:0;text-align:left;margin-left:-18pt;margin-top:188.4pt;width:6in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" fillcolor="white [3201]" strokecolor="#4f81bd [3204]" strokeweight="2pt">
                <v:textbox>
                  <w:txbxContent>
                    <w:p w14:paraId="5FAB6FDF" w14:textId="77777777" w:rsidR="00E65E92" w:rsidRDefault="00E65E92" w:rsidP="00E65E92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65E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MUST READ NICE COMPETENCY FRAMEWORK, HEALTH</w:t>
                      </w:r>
                    </w:p>
                    <w:p w14:paraId="4EEFAB68" w14:textId="77777777" w:rsidR="00E65E92" w:rsidRPr="00E65E92" w:rsidRDefault="00E65E92" w:rsidP="00E65E92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65E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EDUCATION ENGLAND SPOTTINGTHE SIGNS OF CSE</w:t>
                      </w:r>
                    </w:p>
                    <w:p w14:paraId="5B8F961D" w14:textId="77777777" w:rsidR="00681548" w:rsidRDefault="00681548" w:rsidP="00474F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7EAE81" w14:textId="77777777" w:rsidR="00677404" w:rsidRPr="00681548" w:rsidRDefault="00CA7E1B" w:rsidP="00474FD1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="00677404" w:rsidRPr="0068154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http://www.nice.org.uk/mpc/medicinespracticeguidelines/MPG2.jsp</w:t>
                        </w:r>
                      </w:hyperlink>
                    </w:p>
                    <w:p w14:paraId="4CF947C8" w14:textId="77777777" w:rsidR="00E65E92" w:rsidRDefault="00E65E92" w:rsidP="00474FD1"/>
                    <w:p w14:paraId="124390FC" w14:textId="77777777" w:rsidR="00E65E92" w:rsidRPr="00681548" w:rsidRDefault="00CA7E1B" w:rsidP="00E65E92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9" w:history="1">
                        <w:r w:rsidR="00681548" w:rsidRPr="00E13243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https://www.hee.nhs.uk/news-blogs-events/hee-news/helping-healthcare-staff-  spot-signs-child-sexual-exploitation</w:t>
                        </w:r>
                      </w:hyperlink>
                    </w:p>
                    <w:p w14:paraId="451DD868" w14:textId="77777777" w:rsidR="00E65E92" w:rsidRPr="00681548" w:rsidRDefault="00E65E92" w:rsidP="00E65E92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503E4DA" w14:textId="77777777" w:rsidR="00677404" w:rsidRPr="00C07001" w:rsidRDefault="00677404" w:rsidP="00CD033F">
                      <w:pPr>
                        <w:ind w:left="357" w:firstLine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7DA9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8B6A07" wp14:editId="766F7CD6">
                <wp:simplePos x="0" y="0"/>
                <wp:positionH relativeFrom="column">
                  <wp:posOffset>-123825</wp:posOffset>
                </wp:positionH>
                <wp:positionV relativeFrom="paragraph">
                  <wp:posOffset>7236460</wp:posOffset>
                </wp:positionV>
                <wp:extent cx="6858000" cy="5715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oundRect">
                          <a:avLst>
                            <a:gd name="adj" fmla="val 281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97DC2" w14:textId="77777777" w:rsidR="00677404" w:rsidRPr="007A0F46" w:rsidRDefault="009F7DA9" w:rsidP="007A0F4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PLEASE ENSURE YOU TICK ON “ALLOW COMMISIONER VIEW” ON CPPE VIEWER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B6A07" id="Rounded Rectangle 15" o:spid="_x0000_s1028" style="position:absolute;left:0;text-align:left;margin-left:-9.75pt;margin-top:569.8pt;width:540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" fillcolor="window" strokecolor="#4f81bd" strokeweight="2pt">
                <v:textbox>
                  <w:txbxContent>
                    <w:p w14:paraId="42597DC2" w14:textId="77777777" w:rsidR="00677404" w:rsidRPr="007A0F46" w:rsidRDefault="009F7DA9" w:rsidP="007A0F46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PLEASE ENSURE YOU TICK ON “ALLOW COMMISIONER VIEW” ON CPPE VIEWER</w:t>
                      </w:r>
                    </w:p>
                  </w:txbxContent>
                </v:textbox>
              </v:roundrect>
            </w:pict>
          </mc:Fallback>
        </mc:AlternateContent>
      </w:r>
      <w:r w:rsidR="009F7DA9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505F8" wp14:editId="7792C80B">
                <wp:simplePos x="0" y="0"/>
                <wp:positionH relativeFrom="column">
                  <wp:posOffset>-228600</wp:posOffset>
                </wp:positionH>
                <wp:positionV relativeFrom="paragraph">
                  <wp:posOffset>6278245</wp:posOffset>
                </wp:positionV>
                <wp:extent cx="6961505" cy="752475"/>
                <wp:effectExtent l="0" t="0" r="1079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752475"/>
                        </a:xfrm>
                        <a:prstGeom prst="roundRect">
                          <a:avLst>
                            <a:gd name="adj" fmla="val 281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D63FDB" w14:textId="77777777" w:rsidR="009F7DA9" w:rsidRPr="007A0F46" w:rsidRDefault="009F7DA9" w:rsidP="009F7D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ALL PHARMACIST</w:t>
                            </w:r>
                            <w:r w:rsidRPr="007A0F4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 M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UST HAVE READ THE PGD AND HAVE SIGNED AND RETURNED </w:t>
                            </w:r>
                            <w:r w:rsidRPr="007A0F4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PGD DECLARATION</w:t>
                            </w:r>
                            <w:r w:rsidR="00E65E92" w:rsidRPr="00E65E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E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 SOUTHPORT &amp; ORMSKIRK NHS TRUST (Karen.marshall1@nhs.net)</w:t>
                            </w:r>
                          </w:p>
                          <w:p w14:paraId="565C7BD0" w14:textId="77777777" w:rsidR="00677404" w:rsidRDefault="00677404" w:rsidP="00011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505F8" id="Rounded Rectangle 34" o:spid="_x0000_s1029" style="position:absolute;left:0;text-align:left;margin-left:-18pt;margin-top:494.35pt;width:548.1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" fillcolor="window" strokecolor="#4f81bd" strokeweight="2pt">
                <v:textbox>
                  <w:txbxContent>
                    <w:p w14:paraId="20D63FDB" w14:textId="77777777" w:rsidR="009F7DA9" w:rsidRPr="007A0F46" w:rsidRDefault="009F7DA9" w:rsidP="009F7DA9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ALL PHARMACIST</w:t>
                      </w:r>
                      <w:r w:rsidRPr="007A0F4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 M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UST HAVE READ THE PGD AND HAVE SIGNED AND RETURNED </w:t>
                      </w:r>
                      <w:r w:rsidRPr="007A0F4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PGD DECLARATION</w:t>
                      </w:r>
                      <w:r w:rsidR="00E65E92" w:rsidRPr="00E65E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65E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TO SOUTHPORT &amp; ORMSKIRK NHS TRUST (Karen.marshall1@nhs.net)</w:t>
                      </w:r>
                    </w:p>
                    <w:p w14:paraId="565C7BD0" w14:textId="77777777" w:rsidR="00677404" w:rsidRDefault="00677404" w:rsidP="000116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A08A7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13CBD" wp14:editId="11540A7C">
                <wp:simplePos x="0" y="0"/>
                <wp:positionH relativeFrom="column">
                  <wp:posOffset>-266700</wp:posOffset>
                </wp:positionH>
                <wp:positionV relativeFrom="paragraph">
                  <wp:posOffset>3950335</wp:posOffset>
                </wp:positionV>
                <wp:extent cx="6991350" cy="20955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95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1413" w14:textId="77777777" w:rsidR="00DA08A7" w:rsidRDefault="009F7DA9" w:rsidP="00C0700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CPPE </w:t>
                            </w:r>
                            <w:r w:rsidR="0067740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DECLARATION OF COMPETENCE EVERY </w:t>
                            </w:r>
                            <w:r w:rsidR="00E65E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E65E92" w:rsidRPr="002E554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YEARS</w:t>
                            </w:r>
                            <w:r w:rsidR="0068154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FOR EHC.</w:t>
                            </w:r>
                          </w:p>
                          <w:p w14:paraId="4960014E" w14:textId="77777777" w:rsidR="00681548" w:rsidRDefault="00681548" w:rsidP="00C0700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31EF677" w14:textId="77777777" w:rsidR="00DA08A7" w:rsidRDefault="00DA08A7" w:rsidP="00C0700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</w:t>
                            </w:r>
                            <w:r w:rsidR="0068154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HARMACISTS CAN SELF-</w:t>
                            </w:r>
                            <w:r w:rsidR="00E65E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CERTIFY</w:t>
                            </w:r>
                            <w:r w:rsidR="0068154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77404" w:rsidRPr="002E554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 INCLUDE</w:t>
                            </w:r>
                            <w:r w:rsidR="0067740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E-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LEARNING AND</w:t>
                            </w:r>
                            <w:r w:rsidR="0067740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E-ASSESSMENT</w:t>
                            </w:r>
                          </w:p>
                          <w:p w14:paraId="55E1E0A3" w14:textId="77777777" w:rsidR="00677404" w:rsidRPr="002E5549" w:rsidRDefault="00677404" w:rsidP="00C0700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2E554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573A9E7" w14:textId="77777777" w:rsidR="00677404" w:rsidRPr="002E5549" w:rsidRDefault="00677404" w:rsidP="00090E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149E7D8" w14:textId="77777777" w:rsidR="00677404" w:rsidRPr="002E5549" w:rsidRDefault="00677404" w:rsidP="002E554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E554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1. EMERGENCY CONTRACEPTION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(2018)</w:t>
                            </w:r>
                          </w:p>
                          <w:p w14:paraId="1B503D03" w14:textId="77777777" w:rsidR="00677404" w:rsidRPr="002E5549" w:rsidRDefault="00677404" w:rsidP="002E554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2. CONTRACEPTION (2018)</w:t>
                            </w:r>
                          </w:p>
                          <w:p w14:paraId="70415302" w14:textId="77777777" w:rsidR="00677404" w:rsidRPr="002E5549" w:rsidRDefault="00677404" w:rsidP="002E554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E554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3. SAFEGUARDING CHILDREN &amp; VULNERABLE ADULTS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– Level 2 (2018)</w:t>
                            </w:r>
                          </w:p>
                          <w:p w14:paraId="151A7967" w14:textId="77777777" w:rsidR="00677404" w:rsidRPr="002E5549" w:rsidRDefault="00677404" w:rsidP="002E554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E554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4. COMBATTING CSE</w:t>
                            </w:r>
                          </w:p>
                          <w:p w14:paraId="33B019B1" w14:textId="77777777" w:rsidR="00677404" w:rsidRDefault="00CA7E1B" w:rsidP="005152C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677404" w:rsidRPr="00B3121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https://www.cppe.ac.uk/services/declaration-of- competence</w:t>
                              </w:r>
                            </w:hyperlink>
                          </w:p>
                          <w:p w14:paraId="05D67AC3" w14:textId="77777777" w:rsidR="00677404" w:rsidRDefault="00677404" w:rsidP="005152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304E0E" w14:textId="77777777" w:rsidR="00677404" w:rsidRDefault="00677404" w:rsidP="00090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13CBD" id="Rounded Rectangle 27" o:spid="_x0000_s1030" style="position:absolute;left:0;text-align:left;margin-left:-21pt;margin-top:311.05pt;width:550.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" fillcolor="white [3201]" strokecolor="#4f81bd [3204]" strokeweight="2pt">
                <v:textbox>
                  <w:txbxContent>
                    <w:p w14:paraId="61851413" w14:textId="77777777" w:rsidR="00DA08A7" w:rsidRDefault="009F7DA9" w:rsidP="00C0700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CPPE </w:t>
                      </w:r>
                      <w:r w:rsidR="0067740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DECLARATION OF COMPETENCE EVERY </w:t>
                      </w:r>
                      <w:r w:rsidR="00E65E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3 </w:t>
                      </w:r>
                      <w:r w:rsidR="00E65E92" w:rsidRPr="002E554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YEARS</w:t>
                      </w:r>
                      <w:r w:rsidR="0068154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FOR EHC.</w:t>
                      </w:r>
                    </w:p>
                    <w:p w14:paraId="4960014E" w14:textId="77777777" w:rsidR="00681548" w:rsidRDefault="00681548" w:rsidP="00C0700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31EF677" w14:textId="77777777" w:rsidR="00DA08A7" w:rsidRDefault="00DA08A7" w:rsidP="00C0700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</w:t>
                      </w:r>
                      <w:r w:rsidR="0068154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HARMACISTS CAN SELF-</w:t>
                      </w:r>
                      <w:r w:rsidR="00E65E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CERTIFY</w:t>
                      </w:r>
                      <w:r w:rsidR="0068154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  <w:r w:rsidR="00677404" w:rsidRPr="002E554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TO INCLUDE</w:t>
                      </w:r>
                      <w:r w:rsidR="0067740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E-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LEARNING AND</w:t>
                      </w:r>
                      <w:r w:rsidR="0067740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E-ASSESSMENT</w:t>
                      </w:r>
                    </w:p>
                    <w:p w14:paraId="55E1E0A3" w14:textId="77777777" w:rsidR="00677404" w:rsidRPr="002E5549" w:rsidRDefault="00677404" w:rsidP="00C0700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IN</w:t>
                      </w:r>
                      <w:r w:rsidRPr="002E554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-</w:t>
                      </w:r>
                    </w:p>
                    <w:p w14:paraId="5573A9E7" w14:textId="77777777" w:rsidR="00677404" w:rsidRPr="002E5549" w:rsidRDefault="00677404" w:rsidP="00090E4A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149E7D8" w14:textId="77777777" w:rsidR="00677404" w:rsidRPr="002E5549" w:rsidRDefault="00677404" w:rsidP="002E554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E554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1. EMERGENCY CONTRACEPTION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(2018)</w:t>
                      </w:r>
                    </w:p>
                    <w:p w14:paraId="1B503D03" w14:textId="77777777" w:rsidR="00677404" w:rsidRPr="002E5549" w:rsidRDefault="00677404" w:rsidP="002E554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2. CONTRACEPTION (2018)</w:t>
                      </w:r>
                    </w:p>
                    <w:p w14:paraId="70415302" w14:textId="77777777" w:rsidR="00677404" w:rsidRPr="002E5549" w:rsidRDefault="00677404" w:rsidP="002E554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E554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3. SAFEGUARDING CHILDREN &amp; VULNERABLE ADULTS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– Level 2 (2018)</w:t>
                      </w:r>
                    </w:p>
                    <w:p w14:paraId="151A7967" w14:textId="77777777" w:rsidR="00677404" w:rsidRPr="002E5549" w:rsidRDefault="00677404" w:rsidP="002E554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E554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4. COMBATTING CSE</w:t>
                      </w:r>
                    </w:p>
                    <w:p w14:paraId="33B019B1" w14:textId="77777777" w:rsidR="00677404" w:rsidRDefault="00CA7E1B" w:rsidP="005152C3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677404" w:rsidRPr="00B31213">
                          <w:rPr>
                            <w:rStyle w:val="Hyperlink"/>
                            <w:rFonts w:ascii="Arial" w:hAnsi="Arial" w:cs="Arial"/>
                          </w:rPr>
                          <w:t>https://www.cppe.ac.uk/services/declaration-of- competence</w:t>
                        </w:r>
                      </w:hyperlink>
                    </w:p>
                    <w:p w14:paraId="05D67AC3" w14:textId="77777777" w:rsidR="00677404" w:rsidRDefault="00677404" w:rsidP="005152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304E0E" w14:textId="77777777" w:rsidR="00677404" w:rsidRDefault="00677404" w:rsidP="00090E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A08A7"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2F922" wp14:editId="38BC6F22">
                <wp:simplePos x="0" y="0"/>
                <wp:positionH relativeFrom="column">
                  <wp:posOffset>6144895</wp:posOffset>
                </wp:positionH>
                <wp:positionV relativeFrom="paragraph">
                  <wp:posOffset>2169160</wp:posOffset>
                </wp:positionV>
                <wp:extent cx="484505" cy="1771650"/>
                <wp:effectExtent l="19050" t="0" r="2984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716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B019" id="Down Arrow 6" o:spid="_x0000_s1026" type="#_x0000_t67" style="position:absolute;margin-left:483.85pt;margin-top:170.8pt;width:38.15pt;height:1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" adj="18646" fillcolor="white [3212]" strokecolor="#385d8a" strokeweight="2pt"/>
            </w:pict>
          </mc:Fallback>
        </mc:AlternateContent>
      </w:r>
      <w:r w:rsidR="00677404"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0046C4" wp14:editId="15A797C2">
                <wp:simplePos x="0" y="0"/>
                <wp:positionH relativeFrom="column">
                  <wp:posOffset>-304800</wp:posOffset>
                </wp:positionH>
                <wp:positionV relativeFrom="paragraph">
                  <wp:posOffset>1597660</wp:posOffset>
                </wp:positionV>
                <wp:extent cx="6934200" cy="57150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92483" w14:textId="77777777" w:rsidR="00677404" w:rsidRPr="00C07001" w:rsidRDefault="00677404" w:rsidP="00DD264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070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EACH PHARMACIST WISHING TO DELIVER ECH/QUICKSTART CONTRACEPTION MUST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ACHIEVE THE FOLLOWING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046C4" id="Rounded Rectangle 50" o:spid="_x0000_s1031" style="position:absolute;left:0;text-align:left;margin-left:-24pt;margin-top:125.8pt;width:546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" fillcolor="window" strokecolor="#4f81bd" strokeweight="2pt">
                <v:textbox>
                  <w:txbxContent>
                    <w:p w14:paraId="32E92483" w14:textId="77777777" w:rsidR="00677404" w:rsidRPr="00C07001" w:rsidRDefault="00677404" w:rsidP="00DD2646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070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EACH PHARMACIST WISHING TO DELIVER ECH/QUICKSTART CONTRACEPTION MUST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ACHIEVE THE FOLLOWING COMPETENCIES</w:t>
                      </w:r>
                    </w:p>
                  </w:txbxContent>
                </v:textbox>
              </v:roundrect>
            </w:pict>
          </mc:Fallback>
        </mc:AlternateContent>
      </w:r>
      <w:r w:rsidR="00677404" w:rsidRPr="00A33B05">
        <w:rPr>
          <w:rFonts w:asciiTheme="majorHAnsi" w:hAnsiTheme="majorHAnsi" w:cstheme="maj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5BD0D" wp14:editId="14E271D1">
                <wp:simplePos x="0" y="0"/>
                <wp:positionH relativeFrom="column">
                  <wp:posOffset>-266700</wp:posOffset>
                </wp:positionH>
                <wp:positionV relativeFrom="paragraph">
                  <wp:posOffset>78740</wp:posOffset>
                </wp:positionV>
                <wp:extent cx="6896100" cy="561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5A7151" w14:textId="77777777" w:rsidR="00677404" w:rsidRPr="00C07001" w:rsidRDefault="00677404" w:rsidP="00A33B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070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PHARMACY MUST BE COMMISSIONED BY SOHT TO PROVIDE EHC/QUICKSTART CONTRACEPTION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5BD0D" id="Rounded Rectangle 3" o:spid="_x0000_s1032" style="position:absolute;left:0;text-align:left;margin-left:-21pt;margin-top:6.2pt;width:54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" fillcolor="window" strokecolor="#4f81bd" strokeweight="2pt">
                <v:textbox>
                  <w:txbxContent>
                    <w:p w14:paraId="3B5A7151" w14:textId="77777777" w:rsidR="00677404" w:rsidRPr="00C07001" w:rsidRDefault="00677404" w:rsidP="00A33B05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070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PHARMACY MUST BE COMMISSIONED BY SOHT TO PROVIDE EHC/QUICKSTART CONTRACEPTION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3B05" w:rsidRPr="00A33B05" w:rsidSect="0067740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BD77" w14:textId="77777777" w:rsidR="00CA7E1B" w:rsidRDefault="00CA7E1B" w:rsidP="00A33B05">
      <w:r>
        <w:separator/>
      </w:r>
    </w:p>
  </w:endnote>
  <w:endnote w:type="continuationSeparator" w:id="0">
    <w:p w14:paraId="39AABA67" w14:textId="77777777" w:rsidR="00CA7E1B" w:rsidRDefault="00CA7E1B" w:rsidP="00A3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0193" w14:textId="77777777" w:rsidR="00CA7E1B" w:rsidRDefault="00CA7E1B" w:rsidP="00A33B05">
      <w:r>
        <w:separator/>
      </w:r>
    </w:p>
  </w:footnote>
  <w:footnote w:type="continuationSeparator" w:id="0">
    <w:p w14:paraId="2D128E6D" w14:textId="77777777" w:rsidR="00CA7E1B" w:rsidRDefault="00CA7E1B" w:rsidP="00A3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0BF6" w14:textId="77777777" w:rsidR="00677404" w:rsidRDefault="009F7DA9" w:rsidP="009F7DA9">
    <w:pPr>
      <w:pStyle w:val="Header"/>
    </w:pPr>
    <w:r>
      <w:rPr>
        <w:noProof/>
        <w:color w:val="1F497D"/>
        <w:lang w:eastAsia="en-GB"/>
      </w:rPr>
      <w:drawing>
        <wp:anchor distT="0" distB="0" distL="114300" distR="114300" simplePos="0" relativeHeight="251658240" behindDoc="0" locked="0" layoutInCell="1" allowOverlap="1" wp14:anchorId="43AF4B82" wp14:editId="36F0A261">
          <wp:simplePos x="0" y="0"/>
          <wp:positionH relativeFrom="column">
            <wp:posOffset>3500120</wp:posOffset>
          </wp:positionH>
          <wp:positionV relativeFrom="paragraph">
            <wp:posOffset>140970</wp:posOffset>
          </wp:positionV>
          <wp:extent cx="3448050" cy="533400"/>
          <wp:effectExtent l="0" t="0" r="0" b="0"/>
          <wp:wrapSquare wrapText="bothSides"/>
          <wp:docPr id="7" name="Picture 7" descr="Pictur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41"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en-GB"/>
      </w:rPr>
      <w:drawing>
        <wp:inline distT="0" distB="0" distL="0" distR="0" wp14:anchorId="48922925" wp14:editId="2A415C57">
          <wp:extent cx="2369527" cy="695325"/>
          <wp:effectExtent l="0" t="0" r="0" b="0"/>
          <wp:docPr id="1" name="Picture 1" descr="sef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ton-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52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05"/>
    <w:rsid w:val="00011634"/>
    <w:rsid w:val="00090E4A"/>
    <w:rsid w:val="001D03FB"/>
    <w:rsid w:val="001F4571"/>
    <w:rsid w:val="00215931"/>
    <w:rsid w:val="002A4560"/>
    <w:rsid w:val="002D6E18"/>
    <w:rsid w:val="002E5549"/>
    <w:rsid w:val="003032D1"/>
    <w:rsid w:val="00444BC6"/>
    <w:rsid w:val="00474FD1"/>
    <w:rsid w:val="004F2D72"/>
    <w:rsid w:val="005152C3"/>
    <w:rsid w:val="005C1899"/>
    <w:rsid w:val="00677404"/>
    <w:rsid w:val="00681548"/>
    <w:rsid w:val="00734A27"/>
    <w:rsid w:val="0075330E"/>
    <w:rsid w:val="007A0F46"/>
    <w:rsid w:val="00981AC8"/>
    <w:rsid w:val="00993040"/>
    <w:rsid w:val="009F7DA9"/>
    <w:rsid w:val="00A33B05"/>
    <w:rsid w:val="00AB5113"/>
    <w:rsid w:val="00B33430"/>
    <w:rsid w:val="00B93FDD"/>
    <w:rsid w:val="00BD08A5"/>
    <w:rsid w:val="00C07001"/>
    <w:rsid w:val="00C91173"/>
    <w:rsid w:val="00CA7E1B"/>
    <w:rsid w:val="00CD033F"/>
    <w:rsid w:val="00CF7CAB"/>
    <w:rsid w:val="00DA08A7"/>
    <w:rsid w:val="00DD2646"/>
    <w:rsid w:val="00E46835"/>
    <w:rsid w:val="00E65E92"/>
    <w:rsid w:val="00F37D7F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3CEE9"/>
  <w15:docId w15:val="{7B3B10D0-025B-4AB0-A26D-8C357BB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05"/>
  </w:style>
  <w:style w:type="paragraph" w:styleId="Heading1">
    <w:name w:val="heading 1"/>
    <w:basedOn w:val="Normal"/>
    <w:next w:val="Normal"/>
    <w:link w:val="Heading1Char"/>
    <w:uiPriority w:val="9"/>
    <w:qFormat/>
    <w:rsid w:val="00F672F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2F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2F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2F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2F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2F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2F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2F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2F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2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2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2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2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2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2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2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2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2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72F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72F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672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2F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2F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672F2"/>
    <w:rPr>
      <w:b/>
      <w:bCs/>
      <w:spacing w:val="0"/>
    </w:rPr>
  </w:style>
  <w:style w:type="character" w:styleId="Emphasis">
    <w:name w:val="Emphasis"/>
    <w:uiPriority w:val="20"/>
    <w:qFormat/>
    <w:rsid w:val="00F672F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672F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672F2"/>
  </w:style>
  <w:style w:type="paragraph" w:styleId="ListParagraph">
    <w:name w:val="List Paragraph"/>
    <w:basedOn w:val="Normal"/>
    <w:uiPriority w:val="34"/>
    <w:qFormat/>
    <w:rsid w:val="00F67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7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67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2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2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672F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672F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672F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672F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672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2F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3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B05"/>
  </w:style>
  <w:style w:type="paragraph" w:styleId="Footer">
    <w:name w:val="footer"/>
    <w:basedOn w:val="Normal"/>
    <w:link w:val="FooterChar"/>
    <w:uiPriority w:val="99"/>
    <w:unhideWhenUsed/>
    <w:rsid w:val="00A33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05"/>
  </w:style>
  <w:style w:type="paragraph" w:styleId="BalloonText">
    <w:name w:val="Balloon Text"/>
    <w:basedOn w:val="Normal"/>
    <w:link w:val="BalloonTextChar"/>
    <w:uiPriority w:val="99"/>
    <w:semiHidden/>
    <w:unhideWhenUsed/>
    <w:rsid w:val="00A3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mpc/medicinespracticeguidelines/MPG2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e.nhs.uk/news-blogs-events/hee-news/helping-healthcare-staff-%20%20spot-signs-child-sexual-exploitatio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e.org.uk/mpc/medicinespracticeguidelines/MPG2.jsp" TargetMode="External"/><Relationship Id="rId11" Type="http://schemas.openxmlformats.org/officeDocument/2006/relationships/hyperlink" Target="https://www.cppe.ac.uk/services/declaration-of-%20competen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ppe.ac.uk/services/declaration-of-%20compete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e.nhs.uk/news-blogs-events/hee-news/helping-healthcare-staff-%20%20spot-signs-child-sexual-exploit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892F.B8C341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Karen</dc:creator>
  <cp:lastModifiedBy>Marshall, Karen</cp:lastModifiedBy>
  <cp:revision>4</cp:revision>
  <cp:lastPrinted>2020-02-21T13:39:00Z</cp:lastPrinted>
  <dcterms:created xsi:type="dcterms:W3CDTF">2020-02-06T08:25:00Z</dcterms:created>
  <dcterms:modified xsi:type="dcterms:W3CDTF">2020-02-19T12:54:00Z</dcterms:modified>
</cp:coreProperties>
</file>